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2006年中国手机网游（MOBILE MMOG）产业发展研究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2006年中国手机网游（MOBILE MMOG）产业发展研究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2006年中国手机网游（MOBILE MMOG）产业发展研究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https://www.icandata.com/view/43498.html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https://www.icandata.com/view/43498.html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2006年中国手机网游（MOBILE MMOG）产业发展研究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43498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